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06ffe21de4a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ZANDER K AS</w:t>
      </w:r>
    </w:p>
    <w:sectPr>
      <w:headerReference xmlns:r="http://schemas.openxmlformats.org/officeDocument/2006/relationships" w:type="default" r:id="Rdb091e6208094b8f"/>
      <w:footerReference xmlns:r="http://schemas.openxmlformats.org/officeDocument/2006/relationships" w:type="default" r:id="R82ef9f7a68c34f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ZANDER K AS   ·   Org.nr 814 850 862   ·   Zander Kaaes gate 6   ·   5015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ZANDER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091e6208094b8f" /><Relationship Type="http://schemas.openxmlformats.org/officeDocument/2006/relationships/footer" Target="/word/footer1.xml" Id="R82ef9f7a68c34fc0" /></Relationships>
</file>