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7d5f4b69d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ZANDER 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eec3e6470d3c4586"/>
      <w:footerReference xmlns:r="http://schemas.openxmlformats.org/officeDocument/2006/relationships" w:type="default" r:id="R5ff1ffb3755b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3e6470d3c4586" /><Relationship Type="http://schemas.openxmlformats.org/officeDocument/2006/relationships/footer" Target="/word/footer1.xml" Id="R5ff1ffb3755b43bd" /></Relationships>
</file>