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3d29c6033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SANDSOLO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d1cf895d3fdd4c03"/>
      <w:footerReference xmlns:r="http://schemas.openxmlformats.org/officeDocument/2006/relationships" w:type="default" r:id="Rddbae9c1e138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f895d3fdd4c03" /><Relationship Type="http://schemas.openxmlformats.org/officeDocument/2006/relationships/footer" Target="/word/footer1.xml" Id="Rddbae9c1e1384056" /></Relationships>
</file>