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6336f6a01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SANDSOLO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SANDSOLO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40ccb16ccb454f"/>
      <w:footerReference xmlns:r="http://schemas.openxmlformats.org/officeDocument/2006/relationships" w:type="default" r:id="R0f0e0884e503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0ccb16ccb454f" /><Relationship Type="http://schemas.openxmlformats.org/officeDocument/2006/relationships/footer" Target="/word/footer1.xml" Id="R0f0e0884e5034d1a" /></Relationships>
</file>