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a4fe99be840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d92b7f791f6b421a"/>
      <w:footerReference xmlns:r="http://schemas.openxmlformats.org/officeDocument/2006/relationships" w:type="default" r:id="R149d31b3fec6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b7f791f6b421a" /><Relationship Type="http://schemas.openxmlformats.org/officeDocument/2006/relationships/footer" Target="/word/footer1.xml" Id="R149d31b3fec642fa" /></Relationships>
</file>