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1eae549cf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b007fa59b45ed"/>
      <w:footerReference xmlns:r="http://schemas.openxmlformats.org/officeDocument/2006/relationships" w:type="default" r:id="Rd0c15910a626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AHF HOLDING AS   ·   Org.nr 814 358 372   ·   Kantarellveien 16   ·   3271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b007fa59b45ed" /><Relationship Type="http://schemas.openxmlformats.org/officeDocument/2006/relationships/footer" Target="/word/footer1.xml" Id="Rd0c15910a6264db8" /></Relationships>
</file>