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f9a27af10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0f7fe9d5146b8"/>
      <w:footerReference xmlns:r="http://schemas.openxmlformats.org/officeDocument/2006/relationships" w:type="default" r:id="R8a4f9b0d1494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0f7fe9d5146b8" /><Relationship Type="http://schemas.openxmlformats.org/officeDocument/2006/relationships/footer" Target="/word/footer1.xml" Id="R8a4f9b0d14944eed" /></Relationships>
</file>