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7d08c7de9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TSREVISJON AS, org.nr 813 855 372,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bbf26e26c62f4ba0"/>
      <w:footerReference xmlns:r="http://schemas.openxmlformats.org/officeDocument/2006/relationships" w:type="default" r:id="Rb641e0d6ae65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26e26c62f4ba0" /><Relationship Type="http://schemas.openxmlformats.org/officeDocument/2006/relationships/footer" Target="/word/footer1.xml" Id="Rb641e0d6ae65456b" /></Relationships>
</file>