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cc5e2fd8e542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Måløy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LIKVIDITAS REGNSKAP AS.</w:t>
      </w:r>
    </w:p>
    <w:sectPr>
      <w:headerReference xmlns:r="http://schemas.openxmlformats.org/officeDocument/2006/relationships" w:type="default" r:id="R75076bfb50254c9d"/>
      <w:footerReference xmlns:r="http://schemas.openxmlformats.org/officeDocument/2006/relationships" w:type="default" r:id="R4e743557320047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LIKVIDITAS REGNSKAP AS   ·   Org.nr 813 798 662   ·   Gate 1 131   ·   6700 MÅLØY   ·   Tlf. 48 46 11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LIKVIDITAS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076bfb50254c9d" /><Relationship Type="http://schemas.openxmlformats.org/officeDocument/2006/relationships/footer" Target="/word/footer1.xml" Id="R4e743557320047c0" /></Relationships>
</file>