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81b9bf1bf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LIKVIDITAS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Måløy,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1105d2552aaf452f"/>
      <w:footerReference xmlns:r="http://schemas.openxmlformats.org/officeDocument/2006/relationships" w:type="default" r:id="Racb5875c9092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5d2552aaf452f" /><Relationship Type="http://schemas.openxmlformats.org/officeDocument/2006/relationships/footer" Target="/word/footer1.xml" Id="Racb5875c9092469a" /></Relationships>
</file>