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3e0cf3596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KEJOH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429b781c1f7c4910"/>
      <w:footerReference xmlns:r="http://schemas.openxmlformats.org/officeDocument/2006/relationships" w:type="default" r:id="R56f6d95d4590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781c1f7c4910" /><Relationship Type="http://schemas.openxmlformats.org/officeDocument/2006/relationships/footer" Target="/word/footer1.xml" Id="R56f6d95d459041f7" /></Relationships>
</file>