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35cc52a9e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c77ddaf964174720"/>
      <w:footerReference xmlns:r="http://schemas.openxmlformats.org/officeDocument/2006/relationships" w:type="default" r:id="R02990d6ae588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ddaf964174720" /><Relationship Type="http://schemas.openxmlformats.org/officeDocument/2006/relationships/footer" Target="/word/footer1.xml" Id="R02990d6ae5884ce7" /></Relationships>
</file>