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8c5e19f1941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A. WIST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bee647b3fd6c428a"/>
      <w:footerReference xmlns:r="http://schemas.openxmlformats.org/officeDocument/2006/relationships" w:type="default" r:id="Rd61eb41c5788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e647b3fd6c428a" /><Relationship Type="http://schemas.openxmlformats.org/officeDocument/2006/relationships/footer" Target="/word/footer1.xml" Id="Rd61eb41c57884929" /></Relationships>
</file>