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706eba299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WIST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WIST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cb1d3c81b54c48"/>
      <w:footerReference xmlns:r="http://schemas.openxmlformats.org/officeDocument/2006/relationships" w:type="default" r:id="R8c6d50c418e9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b1d3c81b54c48" /><Relationship Type="http://schemas.openxmlformats.org/officeDocument/2006/relationships/footer" Target="/word/footer1.xml" Id="R8c6d50c418e94cf7" /></Relationships>
</file>