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bda14fc14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RVT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7f76fc5d3bd84ff5"/>
      <w:footerReference xmlns:r="http://schemas.openxmlformats.org/officeDocument/2006/relationships" w:type="default" r:id="Ref7db1ef7599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6fc5d3bd84ff5" /><Relationship Type="http://schemas.openxmlformats.org/officeDocument/2006/relationships/footer" Target="/word/footer1.xml" Id="Ref7db1ef75994d76" /></Relationships>
</file>