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e79e35e344a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RVT REGNSKAP AS, org.nr 811 997 862,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f01c743275a5432b"/>
      <w:footerReference xmlns:r="http://schemas.openxmlformats.org/officeDocument/2006/relationships" w:type="default" r:id="R1fedd02fc070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c743275a5432b" /><Relationship Type="http://schemas.openxmlformats.org/officeDocument/2006/relationships/footer" Target="/word/footer1.xml" Id="R1fedd02fc07043cb" /></Relationships>
</file>