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c79d71b69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RVT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b363b5004a104c4f"/>
      <w:footerReference xmlns:r="http://schemas.openxmlformats.org/officeDocument/2006/relationships" w:type="default" r:id="R6de814a9fa7d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3b5004a104c4f" /><Relationship Type="http://schemas.openxmlformats.org/officeDocument/2006/relationships/footer" Target="/word/footer1.xml" Id="R6de814a9fa7d41e5" /></Relationships>
</file>