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9c557c26e4a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RVT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RVT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d02550370744ff"/>
      <w:footerReference xmlns:r="http://schemas.openxmlformats.org/officeDocument/2006/relationships" w:type="default" r:id="R2a43462f99a7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02550370744ff" /><Relationship Type="http://schemas.openxmlformats.org/officeDocument/2006/relationships/footer" Target="/word/footer1.xml" Id="R2a43462f99a745de" /></Relationships>
</file>