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88fd8b5bc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FLÅM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667394434b824733"/>
      <w:footerReference xmlns:r="http://schemas.openxmlformats.org/officeDocument/2006/relationships" w:type="default" r:id="Rd7f5202ac8a6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394434b824733" /><Relationship Type="http://schemas.openxmlformats.org/officeDocument/2006/relationships/footer" Target="/word/footer1.xml" Id="Rd7f5202ac8a64763" /></Relationships>
</file>