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344d05991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FLÅM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FLÅM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a68d5a95641d0"/>
      <w:footerReference xmlns:r="http://schemas.openxmlformats.org/officeDocument/2006/relationships" w:type="default" r:id="R6281605d229d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a68d5a95641d0" /><Relationship Type="http://schemas.openxmlformats.org/officeDocument/2006/relationships/footer" Target="/word/footer1.xml" Id="R6281605d229d4f3a" /></Relationships>
</file>