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8f23d8480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 FLAKOLL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 FLAKOLL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338de83e24522"/>
      <w:footerReference xmlns:r="http://schemas.openxmlformats.org/officeDocument/2006/relationships" w:type="default" r:id="R1678bd70b4d9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 FLAKOLL AS   ·   Org.nr 811 577 332   ·   Øvregrenda 7   ·   3425 REISTAD   ·   Tlf. 32 84 07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 FLAKOLL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338de83e24522" /><Relationship Type="http://schemas.openxmlformats.org/officeDocument/2006/relationships/footer" Target="/word/footer1.xml" Id="R1678bd70b4d94ca0" /></Relationships>
</file>