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3d5c8db89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5ef5786466d4c84"/>
      <w:footerReference xmlns:r="http://schemas.openxmlformats.org/officeDocument/2006/relationships" w:type="default" r:id="Rd9b2a4d07ab8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f5786466d4c84" /><Relationship Type="http://schemas.openxmlformats.org/officeDocument/2006/relationships/footer" Target="/word/footer1.xml" Id="Rd9b2a4d07ab844de" /></Relationships>
</file>