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720e9bc86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ENGLUND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fafa2fe188704c9a"/>
      <w:footerReference xmlns:r="http://schemas.openxmlformats.org/officeDocument/2006/relationships" w:type="default" r:id="R9dcedc8cee01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a2fe188704c9a" /><Relationship Type="http://schemas.openxmlformats.org/officeDocument/2006/relationships/footer" Target="/word/footer1.xml" Id="R9dcedc8cee0141ee" /></Relationships>
</file>