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694b1dd80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a490a00476d54655"/>
      <w:footerReference xmlns:r="http://schemas.openxmlformats.org/officeDocument/2006/relationships" w:type="default" r:id="Rb067e4c9fcc0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0a00476d54655" /><Relationship Type="http://schemas.openxmlformats.org/officeDocument/2006/relationships/footer" Target="/word/footer1.xml" Id="Rb067e4c9fcc04695" /></Relationships>
</file>